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129E" w14:textId="080BBDF9" w:rsidR="00E96777" w:rsidRPr="00F60F3D" w:rsidRDefault="00C71AD5" w:rsidP="00F60F3D">
      <w:pPr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3DF66" wp14:editId="5578346D">
            <wp:simplePos x="0" y="0"/>
            <wp:positionH relativeFrom="column">
              <wp:posOffset>4281170</wp:posOffset>
            </wp:positionH>
            <wp:positionV relativeFrom="paragraph">
              <wp:posOffset>207645</wp:posOffset>
            </wp:positionV>
            <wp:extent cx="1280795" cy="1280795"/>
            <wp:effectExtent l="0" t="0" r="0" b="0"/>
            <wp:wrapTight wrapText="bothSides">
              <wp:wrapPolygon edited="0">
                <wp:start x="0" y="0"/>
                <wp:lineTo x="0" y="21204"/>
                <wp:lineTo x="21204" y="21204"/>
                <wp:lineTo x="212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777" w:rsidRPr="00F60F3D">
        <w:rPr>
          <w:rFonts w:ascii="Book Antiqua" w:hAnsi="Book Antiqua"/>
          <w:b/>
          <w:i/>
          <w:sz w:val="24"/>
          <w:szCs w:val="24"/>
          <w:u w:val="single"/>
        </w:rPr>
        <w:t>PERSONAL PROFILE</w:t>
      </w:r>
    </w:p>
    <w:p w14:paraId="4D12E22F" w14:textId="6FB1836C" w:rsidR="00E96777" w:rsidRPr="00F60F3D" w:rsidRDefault="00E96777" w:rsidP="00C71AD5">
      <w:pPr>
        <w:rPr>
          <w:rFonts w:ascii="Book Antiqua" w:hAnsi="Book Antiqua"/>
          <w:b/>
          <w:sz w:val="24"/>
          <w:szCs w:val="24"/>
        </w:rPr>
      </w:pPr>
    </w:p>
    <w:p w14:paraId="687BF40C" w14:textId="6494974C" w:rsidR="00E96777" w:rsidRPr="00F60F3D" w:rsidRDefault="00E96777" w:rsidP="00F60F3D">
      <w:pPr>
        <w:rPr>
          <w:rFonts w:ascii="Book Antiqua" w:eastAsia="Times New Roman" w:hAnsi="Book Antiqua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</w:rPr>
      </w:pPr>
      <w:r w:rsidRPr="00F60F3D">
        <w:rPr>
          <w:rFonts w:ascii="Book Antiqua" w:hAnsi="Book Antiqua"/>
          <w:b/>
          <w:color w:val="FF0000"/>
          <w:sz w:val="24"/>
          <w:szCs w:val="24"/>
        </w:rPr>
        <w:t xml:space="preserve">Name: </w:t>
      </w:r>
      <w:r w:rsidRPr="00F60F3D">
        <w:rPr>
          <w:rFonts w:ascii="Book Antiqua" w:hAnsi="Book Antiqua" w:cs="Times New Roman"/>
          <w:b/>
          <w:sz w:val="24"/>
          <w:szCs w:val="24"/>
        </w:rPr>
        <w:t>PADMANABHAM MUPPA</w:t>
      </w:r>
    </w:p>
    <w:p w14:paraId="764E66E5" w14:textId="3F2D4BF8" w:rsidR="00E96777" w:rsidRPr="00F60F3D" w:rsidRDefault="00E96777" w:rsidP="00F60F3D">
      <w:pPr>
        <w:rPr>
          <w:rFonts w:ascii="Book Antiqua" w:hAnsi="Book Antiqua"/>
          <w:b/>
          <w:sz w:val="24"/>
          <w:szCs w:val="24"/>
        </w:rPr>
      </w:pPr>
      <w:r w:rsidRPr="00F60F3D">
        <w:rPr>
          <w:rFonts w:ascii="Book Antiqua" w:hAnsi="Book Antiqua"/>
          <w:b/>
          <w:color w:val="FF0000"/>
          <w:sz w:val="24"/>
          <w:szCs w:val="24"/>
        </w:rPr>
        <w:t xml:space="preserve">Designation: </w:t>
      </w:r>
      <w:r w:rsidRPr="00F60F3D">
        <w:rPr>
          <w:rFonts w:ascii="Book Antiqua" w:hAnsi="Book Antiqua"/>
          <w:b/>
          <w:sz w:val="24"/>
          <w:szCs w:val="24"/>
        </w:rPr>
        <w:t xml:space="preserve">HOD, Dept of </w:t>
      </w:r>
      <w:r w:rsidRPr="00F60F3D">
        <w:rPr>
          <w:rFonts w:ascii="Book Antiqua" w:hAnsi="Book Antiqua"/>
          <w:b/>
          <w:sz w:val="24"/>
          <w:szCs w:val="24"/>
        </w:rPr>
        <w:t>Public Administration</w:t>
      </w:r>
    </w:p>
    <w:p w14:paraId="305CCABC" w14:textId="77777777" w:rsidR="00C71AD5" w:rsidRDefault="00E96777" w:rsidP="00F60F3D">
      <w:pPr>
        <w:rPr>
          <w:rFonts w:ascii="Book Antiqua" w:hAnsi="Book Antiqua"/>
          <w:b/>
          <w:color w:val="FF0000"/>
          <w:sz w:val="24"/>
          <w:szCs w:val="24"/>
        </w:rPr>
      </w:pPr>
      <w:r w:rsidRPr="00F60F3D">
        <w:rPr>
          <w:rFonts w:ascii="Book Antiqua" w:hAnsi="Book Antiqua"/>
          <w:color w:val="FF0000"/>
          <w:sz w:val="24"/>
          <w:szCs w:val="24"/>
        </w:rPr>
        <w:t xml:space="preserve">College Address: </w:t>
      </w:r>
      <w:r w:rsidRPr="00F60F3D">
        <w:rPr>
          <w:rFonts w:ascii="Book Antiqua" w:hAnsi="Book Antiqua"/>
          <w:b/>
          <w:sz w:val="24"/>
          <w:szCs w:val="24"/>
        </w:rPr>
        <w:t>SRR &amp; CVR Govt Degree College (A)</w:t>
      </w:r>
      <w:r w:rsidRPr="00F60F3D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="00C71AD5">
        <w:rPr>
          <w:rFonts w:ascii="Book Antiqua" w:hAnsi="Book Antiqua"/>
          <w:b/>
          <w:color w:val="FF0000"/>
          <w:sz w:val="24"/>
          <w:szCs w:val="24"/>
        </w:rPr>
        <w:t xml:space="preserve">   </w:t>
      </w:r>
    </w:p>
    <w:p w14:paraId="38CE46AB" w14:textId="65600748" w:rsidR="00E96777" w:rsidRPr="00C71AD5" w:rsidRDefault="00C71AD5" w:rsidP="00F60F3D">
      <w:pPr>
        <w:rPr>
          <w:rFonts w:ascii="Book Antiqua" w:hAnsi="Book Antiqua"/>
          <w:b/>
          <w:color w:val="FF0000"/>
          <w:sz w:val="24"/>
          <w:szCs w:val="24"/>
        </w:rPr>
      </w:pPr>
      <w:r>
        <w:rPr>
          <w:rFonts w:ascii="Book Antiqua" w:hAnsi="Book Antiqua"/>
          <w:b/>
          <w:color w:val="FF0000"/>
          <w:sz w:val="24"/>
          <w:szCs w:val="24"/>
        </w:rPr>
        <w:t xml:space="preserve">                               </w:t>
      </w:r>
      <w:r w:rsidR="00E96777" w:rsidRPr="00F60F3D">
        <w:rPr>
          <w:rFonts w:ascii="Book Antiqua" w:hAnsi="Book Antiqua"/>
          <w:b/>
          <w:sz w:val="24"/>
          <w:szCs w:val="24"/>
        </w:rPr>
        <w:t>Vijayawada</w:t>
      </w:r>
      <w:r w:rsidR="00E96777" w:rsidRPr="00F60F3D">
        <w:rPr>
          <w:rFonts w:ascii="Book Antiqua" w:hAnsi="Book Antiqua"/>
          <w:color w:val="FF0000"/>
          <w:sz w:val="24"/>
          <w:szCs w:val="24"/>
        </w:rPr>
        <w:t xml:space="preserve"> </w:t>
      </w:r>
      <w:r>
        <w:rPr>
          <w:rFonts w:ascii="Book Antiqua" w:hAnsi="Book Antiqua"/>
          <w:color w:val="FF0000"/>
          <w:sz w:val="24"/>
          <w:szCs w:val="24"/>
        </w:rPr>
        <w:t xml:space="preserve">                                                      </w:t>
      </w:r>
      <w:proofErr w:type="spellStart"/>
      <w:r w:rsidRPr="00F60F3D">
        <w:rPr>
          <w:rFonts w:ascii="Book Antiqua" w:hAnsi="Book Antiqua" w:cs="Times New Roman"/>
          <w:b/>
          <w:sz w:val="24"/>
          <w:szCs w:val="24"/>
        </w:rPr>
        <w:t>Padmanabham</w:t>
      </w:r>
      <w:proofErr w:type="spellEnd"/>
      <w:r w:rsidRPr="00F60F3D">
        <w:rPr>
          <w:rFonts w:ascii="Book Antiqua" w:hAnsi="Book Antiqua" w:cs="Times New Roman"/>
          <w:b/>
          <w:sz w:val="24"/>
          <w:szCs w:val="24"/>
        </w:rPr>
        <w:t xml:space="preserve"> Muppa</w:t>
      </w:r>
    </w:p>
    <w:p w14:paraId="5C79E21D" w14:textId="5994C308" w:rsidR="00E96777" w:rsidRPr="00F60F3D" w:rsidRDefault="00E96777" w:rsidP="00F60F3D">
      <w:pPr>
        <w:rPr>
          <w:rFonts w:ascii="Book Antiqua" w:hAnsi="Book Antiqua"/>
          <w:sz w:val="24"/>
          <w:szCs w:val="24"/>
        </w:rPr>
      </w:pPr>
      <w:r w:rsidRPr="00F60F3D">
        <w:rPr>
          <w:rFonts w:ascii="Book Antiqua" w:hAnsi="Book Antiqua"/>
          <w:color w:val="FF0000"/>
          <w:sz w:val="24"/>
          <w:szCs w:val="24"/>
        </w:rPr>
        <w:t xml:space="preserve">Cell No: </w:t>
      </w:r>
      <w:r w:rsidR="00A64B37" w:rsidRPr="00F60F3D">
        <w:rPr>
          <w:rFonts w:ascii="Book Antiqua" w:hAnsi="Book Antiqua"/>
          <w:b/>
          <w:sz w:val="24"/>
          <w:szCs w:val="24"/>
        </w:rPr>
        <w:t>9490772836</w:t>
      </w:r>
      <w:r w:rsidRPr="00F60F3D">
        <w:rPr>
          <w:rFonts w:ascii="Book Antiqua" w:hAnsi="Book Antiqua"/>
          <w:b/>
          <w:sz w:val="24"/>
          <w:szCs w:val="24"/>
        </w:rPr>
        <w:tab/>
      </w:r>
      <w:r w:rsidRPr="00F60F3D">
        <w:rPr>
          <w:rFonts w:ascii="Book Antiqua" w:hAnsi="Book Antiqua"/>
          <w:b/>
          <w:sz w:val="24"/>
          <w:szCs w:val="24"/>
        </w:rPr>
        <w:tab/>
      </w:r>
      <w:r w:rsidRPr="00F60F3D">
        <w:rPr>
          <w:rFonts w:ascii="Book Antiqua" w:hAnsi="Book Antiqua"/>
          <w:b/>
          <w:sz w:val="24"/>
          <w:szCs w:val="24"/>
        </w:rPr>
        <w:tab/>
      </w:r>
      <w:r w:rsidRPr="00F60F3D">
        <w:rPr>
          <w:rFonts w:ascii="Book Antiqua" w:hAnsi="Book Antiqua"/>
          <w:b/>
          <w:sz w:val="24"/>
          <w:szCs w:val="24"/>
        </w:rPr>
        <w:tab/>
      </w:r>
      <w:r w:rsidRPr="00F60F3D">
        <w:rPr>
          <w:rFonts w:ascii="Book Antiqua" w:hAnsi="Book Antiqua"/>
          <w:b/>
          <w:sz w:val="24"/>
          <w:szCs w:val="24"/>
        </w:rPr>
        <w:tab/>
      </w:r>
    </w:p>
    <w:p w14:paraId="2764019C" w14:textId="77777777" w:rsidR="00A64B37" w:rsidRPr="00F60F3D" w:rsidRDefault="00E96777" w:rsidP="00A64B37">
      <w:pPr>
        <w:rPr>
          <w:rStyle w:val="Hyperlink"/>
          <w:rFonts w:ascii="Book Antiqua" w:hAnsi="Book Antiqua"/>
          <w:sz w:val="24"/>
          <w:szCs w:val="24"/>
          <w:lang w:val="en-US"/>
        </w:rPr>
      </w:pPr>
      <w:r w:rsidRPr="00F60F3D">
        <w:rPr>
          <w:rFonts w:ascii="Book Antiqua" w:hAnsi="Book Antiqua"/>
          <w:color w:val="FF0000"/>
          <w:sz w:val="24"/>
          <w:szCs w:val="24"/>
        </w:rPr>
        <w:t xml:space="preserve">Mail Id: </w:t>
      </w:r>
      <w:hyperlink r:id="rId6" w:history="1">
        <w:r w:rsidR="00A64B37" w:rsidRPr="00F60F3D">
          <w:rPr>
            <w:rStyle w:val="Hyperlink"/>
            <w:rFonts w:ascii="Book Antiqua" w:hAnsi="Book Antiqua"/>
            <w:sz w:val="24"/>
            <w:szCs w:val="24"/>
            <w:lang w:val="en-US"/>
          </w:rPr>
          <w:t>padmanabhamvijayawada@gmail.com</w:t>
        </w:r>
      </w:hyperlink>
    </w:p>
    <w:p w14:paraId="36E2078D" w14:textId="77777777" w:rsidR="00E96777" w:rsidRPr="00F60F3D" w:rsidRDefault="00E96777" w:rsidP="00F60F3D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F60F3D">
        <w:rPr>
          <w:rFonts w:ascii="Book Antiqua" w:hAnsi="Book Antiqua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756"/>
        <w:gridCol w:w="1343"/>
        <w:gridCol w:w="2242"/>
        <w:gridCol w:w="3124"/>
        <w:gridCol w:w="1080"/>
      </w:tblGrid>
      <w:tr w:rsidR="00A64B37" w:rsidRPr="00F60F3D" w14:paraId="00785AB7" w14:textId="77777777" w:rsidTr="00A64B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88397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D09C1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BF90C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E0339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Name of the College/ University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531E7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Year of Passing</w:t>
            </w:r>
          </w:p>
        </w:tc>
      </w:tr>
      <w:tr w:rsidR="00A64B37" w:rsidRPr="00F60F3D" w14:paraId="180DE509" w14:textId="77777777" w:rsidTr="00A64B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CD242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AF529" w14:textId="7777777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MA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BFA4D" w14:textId="2B7CF7B7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Public Administration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E3A62" w14:textId="21FDDA63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Andhra University Visakhapatnam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E9885" w14:textId="1FC93AF2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199</w:t>
            </w: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4</w:t>
            </w:r>
          </w:p>
        </w:tc>
      </w:tr>
      <w:tr w:rsidR="00A64B37" w:rsidRPr="00F60F3D" w14:paraId="7CF80285" w14:textId="77777777" w:rsidTr="00A64B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83F04" w14:textId="7C6341D5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2</w:t>
            </w: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677DD" w14:textId="28FF223E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UGC NET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112FC" w14:textId="1B11D494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Public Administration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1FBC7" w14:textId="07D8A81A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UGC, New Delhi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1D43D" w14:textId="2B87F4B9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20</w:t>
            </w: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00</w:t>
            </w:r>
          </w:p>
        </w:tc>
      </w:tr>
      <w:tr w:rsidR="00A64B37" w:rsidRPr="00F60F3D" w14:paraId="1F530F2A" w14:textId="77777777" w:rsidTr="00A64B3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5AAC4" w14:textId="14B903FC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3</w:t>
            </w: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50430" w14:textId="4C94FCC2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SLET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83E2C" w14:textId="3B3826DC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Public Administration</w:t>
            </w:r>
          </w:p>
        </w:tc>
        <w:tc>
          <w:tcPr>
            <w:tcW w:w="3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5F38E" w14:textId="2DB23FDD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A.P. College Service Commission, Hyderabad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54C5" w14:textId="5A44C26A" w:rsidR="00A64B37" w:rsidRPr="00F60F3D" w:rsidRDefault="00A64B37" w:rsidP="00F60F3D">
            <w:pPr>
              <w:spacing w:after="160" w:line="259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F60F3D">
              <w:rPr>
                <w:rFonts w:ascii="Book Antiqua" w:hAnsi="Book Antiqua" w:cs="Times New Roman"/>
                <w:b/>
                <w:sz w:val="24"/>
                <w:szCs w:val="24"/>
              </w:rPr>
              <w:t>1999</w:t>
            </w:r>
          </w:p>
        </w:tc>
      </w:tr>
    </w:tbl>
    <w:p w14:paraId="728FDDAA" w14:textId="77777777" w:rsidR="00C71AD5" w:rsidRDefault="00C71AD5" w:rsidP="00C71AD5">
      <w:pPr>
        <w:spacing w:after="0"/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14:paraId="1649E180" w14:textId="7F80281D" w:rsidR="00A64B37" w:rsidRPr="00F60F3D" w:rsidRDefault="00A64B37" w:rsidP="00C71AD5">
      <w:pPr>
        <w:spacing w:after="0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F60F3D">
        <w:rPr>
          <w:rFonts w:ascii="Book Antiqua" w:hAnsi="Book Antiqua"/>
          <w:b/>
          <w:color w:val="FF0000"/>
          <w:sz w:val="24"/>
          <w:szCs w:val="24"/>
          <w:u w:val="single"/>
        </w:rPr>
        <w:t>Professional Experience:</w:t>
      </w:r>
    </w:p>
    <w:p w14:paraId="2B5C9D67" w14:textId="79CB7BB8" w:rsidR="00A64B37" w:rsidRPr="00F60F3D" w:rsidRDefault="00A64B37" w:rsidP="00F60F3D">
      <w:pPr>
        <w:pStyle w:val="ListParagrap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>Date of Appointment as Lecturer: 26-05-2004</w:t>
      </w: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 xml:space="preserve"> </w:t>
      </w: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 xml:space="preserve">at GDC, </w:t>
      </w: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>Khammam</w:t>
      </w: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>.</w:t>
      </w:r>
    </w:p>
    <w:p w14:paraId="2BC50B5A" w14:textId="77777777" w:rsidR="00A64B37" w:rsidRPr="00F60F3D" w:rsidRDefault="00A64B37" w:rsidP="00F60F3D">
      <w:pPr>
        <w:pStyle w:val="ListParagrap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>Present Working: SRR &amp; CVR Govt. Degree College (A), Vijayawada.</w:t>
      </w: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 xml:space="preserve"> </w:t>
      </w:r>
    </w:p>
    <w:p w14:paraId="6A172DEE" w14:textId="31A903F4" w:rsidR="00A64B37" w:rsidRPr="00F60F3D" w:rsidRDefault="00A64B37" w:rsidP="00F60F3D">
      <w:pPr>
        <w:pStyle w:val="ListParagraph"/>
        <w:rPr>
          <w:rFonts w:ascii="Book Antiqua" w:eastAsia="Times New Roman" w:hAnsi="Book Antiqua" w:cs="Times New Roman"/>
          <w:sz w:val="24"/>
          <w:szCs w:val="24"/>
          <w:lang w:val="en-US"/>
        </w:rPr>
      </w:pPr>
      <w:r w:rsidRPr="00F60F3D">
        <w:rPr>
          <w:rFonts w:ascii="Book Antiqua" w:eastAsia="+mn-ea" w:hAnsi="Book Antiqua" w:cs="+mn-cs"/>
          <w:b/>
          <w:bCs/>
          <w:color w:val="660066"/>
          <w:kern w:val="24"/>
          <w:sz w:val="24"/>
          <w:szCs w:val="24"/>
          <w:lang w:val="en-US"/>
        </w:rPr>
        <w:t xml:space="preserve">Total Experience as Lecturer: </w:t>
      </w:r>
      <w:r w:rsidRPr="00F60F3D">
        <w:rPr>
          <w:rFonts w:ascii="Book Antiqua" w:eastAsia="+mn-ea" w:hAnsi="Book Antiqua" w:cs="+mn-cs"/>
          <w:b/>
          <w:bCs/>
          <w:color w:val="ED7D31" w:themeColor="accent2"/>
          <w:kern w:val="24"/>
          <w:sz w:val="24"/>
          <w:szCs w:val="24"/>
          <w:lang w:val="en-US"/>
        </w:rPr>
        <w:t>19 Years</w:t>
      </w:r>
    </w:p>
    <w:p w14:paraId="3F8AEA1C" w14:textId="738FAE1B" w:rsidR="00E96777" w:rsidRPr="00F60F3D" w:rsidRDefault="00A64B37" w:rsidP="00F60F3D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F60F3D">
        <w:rPr>
          <w:rFonts w:ascii="Book Antiqua" w:hAnsi="Book Antiqua"/>
          <w:b/>
          <w:color w:val="FF0000"/>
          <w:sz w:val="24"/>
          <w:szCs w:val="24"/>
          <w:u w:val="single"/>
        </w:rPr>
        <w:t>Positions</w:t>
      </w:r>
    </w:p>
    <w:p w14:paraId="4F440086" w14:textId="370ED712" w:rsidR="00E96777" w:rsidRPr="00F60F3D" w:rsidRDefault="00A64B37" w:rsidP="00F60F3D">
      <w:pPr>
        <w:pStyle w:val="ListParagraph"/>
        <w:rPr>
          <w:rFonts w:ascii="Book Antiqua" w:hAnsi="Book Antiqua"/>
          <w:b/>
          <w:bCs/>
          <w:sz w:val="24"/>
          <w:szCs w:val="24"/>
          <w:lang w:val="en-US"/>
        </w:rPr>
      </w:pPr>
      <w:r w:rsidRPr="00F60F3D">
        <w:rPr>
          <w:rFonts w:ascii="Book Antiqua" w:hAnsi="Book Antiqua"/>
          <w:b/>
          <w:bCs/>
          <w:sz w:val="24"/>
          <w:szCs w:val="24"/>
          <w:lang w:val="en-US"/>
        </w:rPr>
        <w:t>Principal FAC</w:t>
      </w:r>
      <w:r w:rsidRPr="00F60F3D">
        <w:rPr>
          <w:rFonts w:ascii="Book Antiqua" w:hAnsi="Book Antiqua"/>
          <w:b/>
          <w:bCs/>
          <w:sz w:val="24"/>
          <w:szCs w:val="24"/>
          <w:lang w:val="en-US"/>
        </w:rPr>
        <w:t xml:space="preserve">, GDC – </w:t>
      </w:r>
      <w:proofErr w:type="spellStart"/>
      <w:r w:rsidRPr="00F60F3D">
        <w:rPr>
          <w:rFonts w:ascii="Book Antiqua" w:hAnsi="Book Antiqua"/>
          <w:b/>
          <w:bCs/>
          <w:sz w:val="24"/>
          <w:szCs w:val="24"/>
          <w:lang w:val="en-US"/>
        </w:rPr>
        <w:t>Bhimavaram</w:t>
      </w:r>
      <w:proofErr w:type="spellEnd"/>
    </w:p>
    <w:p w14:paraId="09108084" w14:textId="3612003C" w:rsidR="00E96777" w:rsidRPr="00F60F3D" w:rsidRDefault="00A64B37" w:rsidP="00F60F3D">
      <w:pPr>
        <w:pStyle w:val="ListParagraph"/>
        <w:rPr>
          <w:rFonts w:ascii="Book Antiqua" w:hAnsi="Book Antiqua"/>
          <w:b/>
          <w:bCs/>
          <w:sz w:val="24"/>
          <w:szCs w:val="24"/>
          <w:lang w:val="en-US"/>
        </w:rPr>
      </w:pPr>
      <w:r w:rsidRPr="00F60F3D">
        <w:rPr>
          <w:rFonts w:ascii="Book Antiqua" w:hAnsi="Book Antiqua"/>
          <w:b/>
          <w:bCs/>
          <w:sz w:val="24"/>
          <w:szCs w:val="24"/>
          <w:lang w:val="en-US"/>
        </w:rPr>
        <w:t xml:space="preserve">Co-Ordinator - JKC </w:t>
      </w:r>
    </w:p>
    <w:p w14:paraId="71888EE1" w14:textId="31228DE2" w:rsidR="003C6C5A" w:rsidRPr="00F60F3D" w:rsidRDefault="003C6C5A" w:rsidP="00E96777">
      <w:pPr>
        <w:rPr>
          <w:rFonts w:ascii="Book Antiqua" w:hAnsi="Book Antiqua"/>
          <w:b/>
          <w:bCs/>
          <w:color w:val="FF0000"/>
          <w:sz w:val="24"/>
          <w:szCs w:val="24"/>
          <w:lang w:val="en-US"/>
        </w:rPr>
      </w:pPr>
      <w:r w:rsidRPr="00F60F3D">
        <w:rPr>
          <w:rFonts w:ascii="Book Antiqua" w:hAnsi="Book Antiqua"/>
          <w:b/>
          <w:bCs/>
          <w:color w:val="FF0000"/>
          <w:sz w:val="24"/>
          <w:szCs w:val="24"/>
          <w:lang w:val="en-US"/>
        </w:rPr>
        <w:t>Places worked: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1617"/>
        <w:gridCol w:w="2783"/>
        <w:gridCol w:w="2790"/>
      </w:tblGrid>
      <w:tr w:rsidR="003C6C5A" w:rsidRPr="00F60F3D" w14:paraId="306A4B61" w14:textId="77777777" w:rsidTr="00E96777">
        <w:trPr>
          <w:jc w:val="center"/>
        </w:trPr>
        <w:tc>
          <w:tcPr>
            <w:tcW w:w="0" w:type="auto"/>
          </w:tcPr>
          <w:p w14:paraId="218EE3B7" w14:textId="3D26EFA6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S.No</w:t>
            </w:r>
            <w:proofErr w:type="spellEnd"/>
          </w:p>
        </w:tc>
        <w:tc>
          <w:tcPr>
            <w:tcW w:w="0" w:type="auto"/>
          </w:tcPr>
          <w:p w14:paraId="01C29C21" w14:textId="1C6826DF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Place</w:t>
            </w:r>
          </w:p>
        </w:tc>
        <w:tc>
          <w:tcPr>
            <w:tcW w:w="0" w:type="auto"/>
          </w:tcPr>
          <w:p w14:paraId="21EC5DC1" w14:textId="4B9A46D3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Name of the institution</w:t>
            </w:r>
          </w:p>
        </w:tc>
        <w:tc>
          <w:tcPr>
            <w:tcW w:w="0" w:type="auto"/>
          </w:tcPr>
          <w:p w14:paraId="03D57EB3" w14:textId="1DD52810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Period</w:t>
            </w:r>
          </w:p>
        </w:tc>
      </w:tr>
      <w:tr w:rsidR="003C6C5A" w:rsidRPr="00F60F3D" w14:paraId="1F334C7D" w14:textId="77777777" w:rsidTr="00E96777">
        <w:trPr>
          <w:jc w:val="center"/>
        </w:trPr>
        <w:tc>
          <w:tcPr>
            <w:tcW w:w="0" w:type="auto"/>
          </w:tcPr>
          <w:p w14:paraId="78DAA479" w14:textId="503CC4E8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</w:tcPr>
          <w:p w14:paraId="76E4A6CC" w14:textId="46B19940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Khammam</w:t>
            </w:r>
          </w:p>
        </w:tc>
        <w:tc>
          <w:tcPr>
            <w:tcW w:w="0" w:type="auto"/>
          </w:tcPr>
          <w:p w14:paraId="3CDFCF3B" w14:textId="4D3259D4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SR &amp; BGNR GDC</w:t>
            </w:r>
          </w:p>
        </w:tc>
        <w:tc>
          <w:tcPr>
            <w:tcW w:w="0" w:type="auto"/>
          </w:tcPr>
          <w:p w14:paraId="711DCC4B" w14:textId="34A3E1BF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26-05-2004 to 31-01-2009</w:t>
            </w:r>
          </w:p>
        </w:tc>
      </w:tr>
      <w:tr w:rsidR="003C6C5A" w:rsidRPr="00F60F3D" w14:paraId="14E6B065" w14:textId="77777777" w:rsidTr="00E96777">
        <w:trPr>
          <w:jc w:val="center"/>
        </w:trPr>
        <w:tc>
          <w:tcPr>
            <w:tcW w:w="0" w:type="auto"/>
          </w:tcPr>
          <w:p w14:paraId="0E0A18FA" w14:textId="4F94FB62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</w:tcPr>
          <w:p w14:paraId="346CDFD3" w14:textId="55EFB236" w:rsidR="003C6C5A" w:rsidRPr="00F60F3D" w:rsidRDefault="003C6C5A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Bhimavaram</w:t>
            </w:r>
            <w:proofErr w:type="spellEnd"/>
          </w:p>
        </w:tc>
        <w:tc>
          <w:tcPr>
            <w:tcW w:w="0" w:type="auto"/>
          </w:tcPr>
          <w:p w14:paraId="4FD3738C" w14:textId="5518C32E" w:rsidR="003C6C5A" w:rsidRPr="00F60F3D" w:rsidRDefault="00DB29E1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RRDS GDC</w:t>
            </w:r>
          </w:p>
        </w:tc>
        <w:tc>
          <w:tcPr>
            <w:tcW w:w="0" w:type="auto"/>
          </w:tcPr>
          <w:p w14:paraId="7E04B026" w14:textId="2B2CDE9D" w:rsidR="003C6C5A" w:rsidRPr="00F60F3D" w:rsidRDefault="00DB29E1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06-02-2009 to 25-06-2016</w:t>
            </w:r>
          </w:p>
        </w:tc>
      </w:tr>
      <w:tr w:rsidR="003C6C5A" w:rsidRPr="00F60F3D" w14:paraId="65154231" w14:textId="77777777" w:rsidTr="00E96777">
        <w:trPr>
          <w:jc w:val="center"/>
        </w:trPr>
        <w:tc>
          <w:tcPr>
            <w:tcW w:w="0" w:type="auto"/>
          </w:tcPr>
          <w:p w14:paraId="7109DFA4" w14:textId="01A0E0C6" w:rsidR="003C6C5A" w:rsidRPr="00F60F3D" w:rsidRDefault="00DB29E1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</w:tcPr>
          <w:p w14:paraId="22D58553" w14:textId="26EC180F" w:rsidR="003C6C5A" w:rsidRPr="00F60F3D" w:rsidRDefault="00DB29E1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Vijayawada</w:t>
            </w:r>
          </w:p>
        </w:tc>
        <w:tc>
          <w:tcPr>
            <w:tcW w:w="0" w:type="auto"/>
          </w:tcPr>
          <w:p w14:paraId="7468869C" w14:textId="5088BBA2" w:rsidR="003C6C5A" w:rsidRPr="00F60F3D" w:rsidRDefault="00DB29E1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SRR &amp; CVR GDC</w:t>
            </w:r>
          </w:p>
        </w:tc>
        <w:tc>
          <w:tcPr>
            <w:tcW w:w="0" w:type="auto"/>
          </w:tcPr>
          <w:p w14:paraId="6900F71F" w14:textId="4D8D70E6" w:rsidR="003C6C5A" w:rsidRPr="00F60F3D" w:rsidRDefault="00DB29E1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25-06-2016 to till date</w:t>
            </w:r>
          </w:p>
        </w:tc>
      </w:tr>
    </w:tbl>
    <w:p w14:paraId="3C5D2C4A" w14:textId="77777777" w:rsidR="00F60F3D" w:rsidRPr="00F60F3D" w:rsidRDefault="00F60F3D" w:rsidP="00E96777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01AE5770" w14:textId="77777777" w:rsidR="00F60F3D" w:rsidRPr="00F60F3D" w:rsidRDefault="00F60F3D" w:rsidP="00E96777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50FA42FC" w14:textId="77777777" w:rsidR="00F60F3D" w:rsidRDefault="00DB29E1" w:rsidP="00F60F3D">
      <w:pPr>
        <w:rPr>
          <w:rFonts w:ascii="Book Antiqua" w:hAnsi="Book Antiqua"/>
          <w:sz w:val="24"/>
          <w:szCs w:val="24"/>
          <w:lang w:val="en-US"/>
        </w:rPr>
      </w:pPr>
      <w:r w:rsidRPr="00F60F3D">
        <w:rPr>
          <w:rFonts w:ascii="Book Antiqua" w:hAnsi="Book Antiqua"/>
          <w:b/>
          <w:bCs/>
          <w:color w:val="FF0000"/>
          <w:sz w:val="24"/>
          <w:szCs w:val="24"/>
          <w:lang w:val="en-US"/>
        </w:rPr>
        <w:lastRenderedPageBreak/>
        <w:t xml:space="preserve">Awards </w:t>
      </w:r>
      <w:r w:rsidR="00E96777" w:rsidRPr="00F60F3D">
        <w:rPr>
          <w:rFonts w:ascii="Book Antiqua" w:hAnsi="Book Antiqua"/>
          <w:b/>
          <w:bCs/>
          <w:color w:val="FF0000"/>
          <w:sz w:val="24"/>
          <w:szCs w:val="24"/>
          <w:lang w:val="en-US"/>
        </w:rPr>
        <w:t>received</w:t>
      </w:r>
      <w:r w:rsidRPr="00F60F3D">
        <w:rPr>
          <w:rFonts w:ascii="Book Antiqua" w:hAnsi="Book Antiqua"/>
          <w:sz w:val="24"/>
          <w:szCs w:val="24"/>
          <w:lang w:val="en-US"/>
        </w:rPr>
        <w:t>:</w:t>
      </w:r>
      <w:r w:rsidR="00E96777" w:rsidRPr="00F60F3D">
        <w:rPr>
          <w:rFonts w:ascii="Book Antiqua" w:hAnsi="Book Antiqua"/>
          <w:sz w:val="24"/>
          <w:szCs w:val="24"/>
          <w:lang w:val="en-US"/>
        </w:rPr>
        <w:t xml:space="preserve"> </w:t>
      </w:r>
    </w:p>
    <w:p w14:paraId="279251A5" w14:textId="146DBD0C" w:rsidR="00E96777" w:rsidRPr="00F60F3D" w:rsidRDefault="00DB29E1" w:rsidP="00F60F3D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  <w:lang w:val="en-US"/>
        </w:rPr>
      </w:pPr>
      <w:r w:rsidRPr="00F60F3D">
        <w:rPr>
          <w:rFonts w:ascii="Book Antiqua" w:hAnsi="Book Antiqua"/>
          <w:b/>
          <w:bCs/>
          <w:sz w:val="24"/>
          <w:szCs w:val="24"/>
          <w:lang w:val="en-US"/>
        </w:rPr>
        <w:t>Best teacher award in 2012.</w:t>
      </w:r>
    </w:p>
    <w:p w14:paraId="6B811D4C" w14:textId="78AD3334" w:rsidR="00DB29E1" w:rsidRPr="00F60F3D" w:rsidRDefault="00DB29E1" w:rsidP="00E96777">
      <w:pPr>
        <w:rPr>
          <w:rFonts w:ascii="Book Antiqua" w:hAnsi="Book Antiqua"/>
          <w:b/>
          <w:bCs/>
          <w:color w:val="FF0000"/>
          <w:sz w:val="24"/>
          <w:szCs w:val="24"/>
          <w:lang w:val="en-US"/>
        </w:rPr>
      </w:pPr>
      <w:r w:rsidRPr="00F60F3D">
        <w:rPr>
          <w:rFonts w:ascii="Book Antiqua" w:hAnsi="Book Antiqua"/>
          <w:b/>
          <w:bCs/>
          <w:color w:val="FF0000"/>
          <w:sz w:val="24"/>
          <w:szCs w:val="24"/>
          <w:lang w:val="en-US"/>
        </w:rPr>
        <w:t>Publication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4566"/>
        <w:gridCol w:w="2543"/>
        <w:gridCol w:w="1151"/>
      </w:tblGrid>
      <w:tr w:rsidR="00741157" w:rsidRPr="00F60F3D" w14:paraId="6B49DDF7" w14:textId="77777777" w:rsidTr="00D62844">
        <w:tc>
          <w:tcPr>
            <w:tcW w:w="0" w:type="auto"/>
          </w:tcPr>
          <w:p w14:paraId="3316711C" w14:textId="4F3704EF" w:rsidR="00D62844" w:rsidRPr="00F60F3D" w:rsidRDefault="00D62844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S.No</w:t>
            </w:r>
            <w:proofErr w:type="spellEnd"/>
          </w:p>
        </w:tc>
        <w:tc>
          <w:tcPr>
            <w:tcW w:w="0" w:type="auto"/>
          </w:tcPr>
          <w:p w14:paraId="7EFE1809" w14:textId="51281156" w:rsidR="00D62844" w:rsidRPr="00F60F3D" w:rsidRDefault="00D62844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Title of the Paper</w:t>
            </w:r>
          </w:p>
        </w:tc>
        <w:tc>
          <w:tcPr>
            <w:tcW w:w="0" w:type="auto"/>
          </w:tcPr>
          <w:p w14:paraId="74ECFB71" w14:textId="4B7F97E7" w:rsidR="00D62844" w:rsidRPr="00F60F3D" w:rsidRDefault="00D62844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Journal details</w:t>
            </w:r>
          </w:p>
        </w:tc>
        <w:tc>
          <w:tcPr>
            <w:tcW w:w="0" w:type="auto"/>
          </w:tcPr>
          <w:p w14:paraId="427706BA" w14:textId="2D9FCC71" w:rsidR="00D62844" w:rsidRPr="00F60F3D" w:rsidRDefault="00D62844" w:rsidP="00F60F3D">
            <w:pPr>
              <w:spacing w:after="160" w:line="259" w:lineRule="auto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Period</w:t>
            </w:r>
          </w:p>
        </w:tc>
      </w:tr>
      <w:tr w:rsidR="00741157" w:rsidRPr="00F60F3D" w14:paraId="46C15F00" w14:textId="77777777" w:rsidTr="00D62844">
        <w:tc>
          <w:tcPr>
            <w:tcW w:w="0" w:type="auto"/>
          </w:tcPr>
          <w:p w14:paraId="0BD5491D" w14:textId="660473A1" w:rsidR="00D62844" w:rsidRPr="00F60F3D" w:rsidRDefault="00D62844" w:rsidP="00F60F3D">
            <w:pPr>
              <w:pStyle w:val="ListParagrap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062A518" w14:textId="13461988" w:rsidR="00D62844" w:rsidRPr="00F60F3D" w:rsidRDefault="00EF537D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Challenging Approach to  E Governance in India</w:t>
            </w:r>
          </w:p>
        </w:tc>
        <w:tc>
          <w:tcPr>
            <w:tcW w:w="0" w:type="auto"/>
          </w:tcPr>
          <w:p w14:paraId="33644F1A" w14:textId="73CD817F" w:rsidR="00D62844" w:rsidRPr="00F60F3D" w:rsidRDefault="00EF537D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 xml:space="preserve">Inter-National Journal </w:t>
            </w:r>
            <w:r w:rsidR="005C5969" w:rsidRPr="00F60F3D">
              <w:rPr>
                <w:rFonts w:ascii="Book Antiqua" w:hAnsi="Book Antiqua"/>
                <w:sz w:val="24"/>
                <w:szCs w:val="24"/>
                <w:lang w:val="en-US"/>
              </w:rPr>
              <w:t xml:space="preserve">of Research and </w:t>
            </w: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 xml:space="preserve"> Analytical</w:t>
            </w:r>
            <w:r w:rsidR="005C5969" w:rsidRPr="00F60F3D">
              <w:rPr>
                <w:rFonts w:ascii="Book Antiqua" w:hAnsi="Book Antiqua"/>
                <w:sz w:val="24"/>
                <w:szCs w:val="24"/>
                <w:lang w:val="en-US"/>
              </w:rPr>
              <w:t xml:space="preserve"> Reviews</w:t>
            </w:r>
          </w:p>
        </w:tc>
        <w:tc>
          <w:tcPr>
            <w:tcW w:w="0" w:type="auto"/>
          </w:tcPr>
          <w:p w14:paraId="2A3B79EE" w14:textId="5BFFBC3C" w:rsidR="00D62844" w:rsidRPr="00F60F3D" w:rsidRDefault="005C5969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July 2019</w:t>
            </w:r>
          </w:p>
        </w:tc>
      </w:tr>
      <w:tr w:rsidR="00741157" w:rsidRPr="00F60F3D" w14:paraId="2EAE1121" w14:textId="77777777" w:rsidTr="00D62844">
        <w:tc>
          <w:tcPr>
            <w:tcW w:w="0" w:type="auto"/>
          </w:tcPr>
          <w:p w14:paraId="03665E0B" w14:textId="19BDB55A" w:rsidR="00D62844" w:rsidRPr="00F60F3D" w:rsidRDefault="005C5969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</w:tcPr>
          <w:p w14:paraId="093273B6" w14:textId="2BA3BF41" w:rsidR="00D62844" w:rsidRPr="00F60F3D" w:rsidRDefault="007018D8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THE ANALYSIS OF PANCHAYAT RAJ SYSTEM IN INDIA</w:t>
            </w:r>
          </w:p>
        </w:tc>
        <w:tc>
          <w:tcPr>
            <w:tcW w:w="0" w:type="auto"/>
          </w:tcPr>
          <w:p w14:paraId="6F8DCAEE" w14:textId="7E74AE69" w:rsidR="00D62844" w:rsidRPr="00F60F3D" w:rsidRDefault="007018D8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Inter-national Journal of Research and Analytical Reviews</w:t>
            </w:r>
          </w:p>
        </w:tc>
        <w:tc>
          <w:tcPr>
            <w:tcW w:w="0" w:type="auto"/>
          </w:tcPr>
          <w:p w14:paraId="2DAF070C" w14:textId="4DE4CC2C" w:rsidR="00D62844" w:rsidRPr="00F60F3D" w:rsidRDefault="007018D8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January 2019</w:t>
            </w:r>
          </w:p>
        </w:tc>
      </w:tr>
      <w:tr w:rsidR="00741157" w:rsidRPr="00F60F3D" w14:paraId="59731943" w14:textId="77777777" w:rsidTr="00D62844">
        <w:tc>
          <w:tcPr>
            <w:tcW w:w="0" w:type="auto"/>
          </w:tcPr>
          <w:p w14:paraId="66D3FA8C" w14:textId="1AA49071" w:rsidR="00D62844" w:rsidRPr="00F60F3D" w:rsidRDefault="007018D8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</w:tcPr>
          <w:p w14:paraId="6D3FCBB6" w14:textId="3E747AA2" w:rsidR="00D62844" w:rsidRPr="00F60F3D" w:rsidRDefault="007018D8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POLITICAL SCIENCE AND THE BEHAVIOURAL REVOLUTION</w:t>
            </w:r>
          </w:p>
        </w:tc>
        <w:tc>
          <w:tcPr>
            <w:tcW w:w="0" w:type="auto"/>
          </w:tcPr>
          <w:p w14:paraId="4376F2D0" w14:textId="0B393F04" w:rsidR="00D62844" w:rsidRPr="00F60F3D" w:rsidRDefault="007018D8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Inter</w:t>
            </w:r>
            <w:r w:rsidR="00741157" w:rsidRPr="00F60F3D">
              <w:rPr>
                <w:rFonts w:ascii="Book Antiqua" w:hAnsi="Book Antiqua"/>
                <w:sz w:val="24"/>
                <w:szCs w:val="24"/>
                <w:lang w:val="en-US"/>
              </w:rPr>
              <w:t>-National Journal of Research and Analytical Reviews</w:t>
            </w:r>
          </w:p>
        </w:tc>
        <w:tc>
          <w:tcPr>
            <w:tcW w:w="0" w:type="auto"/>
          </w:tcPr>
          <w:p w14:paraId="454DEC68" w14:textId="45CC7235" w:rsidR="00D62844" w:rsidRPr="00F60F3D" w:rsidRDefault="00741157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June 2018</w:t>
            </w:r>
          </w:p>
        </w:tc>
      </w:tr>
      <w:tr w:rsidR="00741157" w:rsidRPr="00F60F3D" w14:paraId="7C38131F" w14:textId="77777777" w:rsidTr="00D62844">
        <w:tc>
          <w:tcPr>
            <w:tcW w:w="0" w:type="auto"/>
          </w:tcPr>
          <w:p w14:paraId="2F9D041F" w14:textId="548F1E75" w:rsidR="00D62844" w:rsidRPr="00F60F3D" w:rsidRDefault="00741157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</w:tcPr>
          <w:p w14:paraId="35B3D881" w14:textId="612AE274" w:rsidR="00D62844" w:rsidRPr="00F60F3D" w:rsidRDefault="00741157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POLITICAL EMPOWERMENT OF WOMEN THROUGH THEIR REPRESENTATION IN LEGISLATURE AND LOCAL BODIES</w:t>
            </w:r>
          </w:p>
        </w:tc>
        <w:tc>
          <w:tcPr>
            <w:tcW w:w="0" w:type="auto"/>
          </w:tcPr>
          <w:p w14:paraId="4F858C07" w14:textId="6C529B2A" w:rsidR="00D62844" w:rsidRPr="00F60F3D" w:rsidRDefault="0054029A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Journal of Emerging Technologies and Innovative Research</w:t>
            </w:r>
          </w:p>
        </w:tc>
        <w:tc>
          <w:tcPr>
            <w:tcW w:w="0" w:type="auto"/>
          </w:tcPr>
          <w:p w14:paraId="5159C71A" w14:textId="7F7DC2F7" w:rsidR="00D62844" w:rsidRPr="00F60F3D" w:rsidRDefault="0054029A" w:rsidP="00F60F3D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F60F3D">
              <w:rPr>
                <w:rFonts w:ascii="Book Antiqua" w:hAnsi="Book Antiqua"/>
                <w:sz w:val="24"/>
                <w:szCs w:val="24"/>
                <w:lang w:val="en-US"/>
              </w:rPr>
              <w:t>January 2018</w:t>
            </w:r>
          </w:p>
        </w:tc>
      </w:tr>
    </w:tbl>
    <w:p w14:paraId="67E642AE" w14:textId="77777777" w:rsidR="00E62AFF" w:rsidRPr="00F60F3D" w:rsidRDefault="00E62AFF" w:rsidP="00F60F3D">
      <w:pPr>
        <w:spacing w:after="0" w:line="240" w:lineRule="auto"/>
        <w:rPr>
          <w:rFonts w:ascii="Book Antiqua" w:hAnsi="Book Antiqua"/>
          <w:sz w:val="24"/>
          <w:szCs w:val="24"/>
          <w:lang w:val="en-US"/>
        </w:rPr>
      </w:pPr>
    </w:p>
    <w:sectPr w:rsidR="00E62AFF" w:rsidRPr="00F60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6F55"/>
    <w:multiLevelType w:val="hybridMultilevel"/>
    <w:tmpl w:val="D07EF9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EB4"/>
    <w:multiLevelType w:val="hybridMultilevel"/>
    <w:tmpl w:val="80ACEC16"/>
    <w:lvl w:ilvl="0" w:tplc="C956745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C0EE1"/>
    <w:multiLevelType w:val="hybridMultilevel"/>
    <w:tmpl w:val="EDE62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7991"/>
    <w:multiLevelType w:val="hybridMultilevel"/>
    <w:tmpl w:val="DFECDC72"/>
    <w:lvl w:ilvl="0" w:tplc="C956745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F65E3"/>
    <w:multiLevelType w:val="hybridMultilevel"/>
    <w:tmpl w:val="16C6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4879">
    <w:abstractNumId w:val="0"/>
  </w:num>
  <w:num w:numId="2" w16cid:durableId="52390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573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0885">
    <w:abstractNumId w:val="1"/>
  </w:num>
  <w:num w:numId="5" w16cid:durableId="1350914076">
    <w:abstractNumId w:val="4"/>
  </w:num>
  <w:num w:numId="6" w16cid:durableId="147387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DD"/>
    <w:rsid w:val="00107E02"/>
    <w:rsid w:val="002143E7"/>
    <w:rsid w:val="003C6C5A"/>
    <w:rsid w:val="0054029A"/>
    <w:rsid w:val="005C5969"/>
    <w:rsid w:val="007018D8"/>
    <w:rsid w:val="0070599C"/>
    <w:rsid w:val="00741157"/>
    <w:rsid w:val="00A64B37"/>
    <w:rsid w:val="00A95558"/>
    <w:rsid w:val="00C71AD5"/>
    <w:rsid w:val="00CF6DB3"/>
    <w:rsid w:val="00D62844"/>
    <w:rsid w:val="00DB29E1"/>
    <w:rsid w:val="00E23277"/>
    <w:rsid w:val="00E26ADD"/>
    <w:rsid w:val="00E44BD3"/>
    <w:rsid w:val="00E62AFF"/>
    <w:rsid w:val="00E96777"/>
    <w:rsid w:val="00EF537D"/>
    <w:rsid w:val="00F21368"/>
    <w:rsid w:val="00F60F3D"/>
    <w:rsid w:val="00FA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803E"/>
  <w15:chartTrackingRefBased/>
  <w15:docId w15:val="{15E882E2-2201-4F13-9A7A-BE84CEF9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2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dmanabhamvijayawad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padmanabham</dc:creator>
  <cp:keywords/>
  <dc:description/>
  <cp:lastModifiedBy>N JOHN SUKUMAR</cp:lastModifiedBy>
  <cp:revision>2</cp:revision>
  <dcterms:created xsi:type="dcterms:W3CDTF">2023-03-07T13:38:00Z</dcterms:created>
  <dcterms:modified xsi:type="dcterms:W3CDTF">2023-03-07T13:38:00Z</dcterms:modified>
</cp:coreProperties>
</file>